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83050A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3050A" w:rsidRPr="00070DB5" w:rsidRDefault="0083050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3050A" w:rsidRPr="00070DB5" w:rsidRDefault="0083050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3050A" w:rsidRPr="00070DB5" w:rsidRDefault="0083050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3050A" w:rsidRPr="00070DB5" w:rsidRDefault="0083050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3050A" w:rsidRPr="00070DB5" w:rsidRDefault="0083050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3050A" w:rsidRPr="00070DB5" w:rsidRDefault="0083050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3050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050A" w:rsidRPr="0087487D" w:rsidRDefault="0083050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50A" w:rsidRPr="0087487D" w:rsidRDefault="0083050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АЦИЗОЛ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50A" w:rsidRPr="0087487D" w:rsidRDefault="0083050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АЦИЗОЛ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050A" w:rsidRPr="0087487D" w:rsidRDefault="0083050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Цинка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бисвинилимидазол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диацетат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50A" w:rsidRPr="0087487D" w:rsidRDefault="0083050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50A" w:rsidRPr="0087487D" w:rsidRDefault="0083050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3050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050A" w:rsidRPr="0087487D" w:rsidRDefault="0083050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50A" w:rsidRPr="0087487D" w:rsidRDefault="0083050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БРАЙДАН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100мг/мл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50A" w:rsidRPr="0087487D" w:rsidRDefault="0083050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БРАЙДАН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100мг/мл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50A" w:rsidRPr="0087487D" w:rsidRDefault="0083050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Брайдан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50A" w:rsidRPr="0087487D" w:rsidRDefault="0083050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50A" w:rsidRPr="0087487D" w:rsidRDefault="0083050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3050A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2015-12-16T11:23:00Z</dcterms:modified>
</cp:coreProperties>
</file>